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EF" w:rsidRPr="00427C97" w:rsidRDefault="000354EF" w:rsidP="00035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7677B">
        <w:rPr>
          <w:rFonts w:ascii="Times New Roman" w:hAnsi="Times New Roman" w:cs="Times New Roman"/>
          <w:b/>
          <w:sz w:val="28"/>
          <w:szCs w:val="28"/>
        </w:rPr>
        <w:t>2-2023</w:t>
      </w:r>
      <w:r w:rsidRPr="00427C97">
        <w:rPr>
          <w:rFonts w:ascii="Times New Roman" w:hAnsi="Times New Roman" w:cs="Times New Roman"/>
          <w:b/>
          <w:sz w:val="28"/>
          <w:szCs w:val="28"/>
        </w:rPr>
        <w:t xml:space="preserve"> EĞİTİM ÖĞRETİM YILI DÖNEM I UYUM PROGRAMI</w:t>
      </w:r>
    </w:p>
    <w:tbl>
      <w:tblPr>
        <w:tblW w:w="962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033"/>
        <w:gridCol w:w="2043"/>
        <w:gridCol w:w="1509"/>
        <w:gridCol w:w="3801"/>
      </w:tblGrid>
      <w:tr w:rsidR="000354EF" w:rsidRPr="00427C97" w:rsidTr="00F1639D">
        <w:trPr>
          <w:trHeight w:val="268"/>
        </w:trPr>
        <w:tc>
          <w:tcPr>
            <w:tcW w:w="1241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033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043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b/>
                <w:sz w:val="20"/>
                <w:szCs w:val="20"/>
              </w:rPr>
              <w:t>FAALİYET</w:t>
            </w:r>
          </w:p>
        </w:tc>
        <w:tc>
          <w:tcPr>
            <w:tcW w:w="1509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3801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b/>
                <w:sz w:val="20"/>
                <w:szCs w:val="20"/>
              </w:rPr>
              <w:t>DÜZENLEYENLER</w:t>
            </w:r>
          </w:p>
        </w:tc>
      </w:tr>
      <w:tr w:rsidR="000354EF" w:rsidRPr="00427C97" w:rsidTr="00F1639D">
        <w:trPr>
          <w:trHeight w:val="689"/>
        </w:trPr>
        <w:tc>
          <w:tcPr>
            <w:tcW w:w="1241" w:type="dxa"/>
            <w:vMerge w:val="restart"/>
            <w:textDirection w:val="btLr"/>
            <w:vAlign w:val="center"/>
          </w:tcPr>
          <w:p w:rsidR="000354EF" w:rsidRPr="00427C97" w:rsidRDefault="000354EF" w:rsidP="007767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67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Eylül 20</w:t>
            </w:r>
            <w:r w:rsidR="007767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10.00- 10.15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TANIŞMA TOPLANTISI</w:t>
            </w:r>
          </w:p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0354EF" w:rsidRPr="00427C97" w:rsidRDefault="00F1639D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Merkezi Derslik- Sille Amfisi</w:t>
            </w:r>
          </w:p>
        </w:tc>
        <w:tc>
          <w:tcPr>
            <w:tcW w:w="3801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S. Ü. Tıp Fakültesi Dekanlığı</w:t>
            </w:r>
          </w:p>
          <w:p w:rsidR="000354EF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Dönem 1 Koordinatörlüğü</w:t>
            </w:r>
          </w:p>
          <w:p w:rsidR="00E03D79" w:rsidRPr="00427C97" w:rsidRDefault="00E03D79" w:rsidP="00552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Yavuz S</w:t>
            </w:r>
            <w:r w:rsidR="00552D10">
              <w:rPr>
                <w:rFonts w:ascii="Times New Roman" w:hAnsi="Times New Roman" w:cs="Times New Roman"/>
                <w:sz w:val="20"/>
                <w:szCs w:val="20"/>
              </w:rPr>
              <w:t>ELVİ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(Dekan)</w:t>
            </w:r>
          </w:p>
        </w:tc>
      </w:tr>
      <w:tr w:rsidR="000354EF" w:rsidRPr="00427C97" w:rsidTr="00F1639D">
        <w:trPr>
          <w:trHeight w:val="171"/>
        </w:trPr>
        <w:tc>
          <w:tcPr>
            <w:tcW w:w="1241" w:type="dxa"/>
            <w:vMerge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10.15-11.30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AKREDİTASYON BİLGİLENDİRMESİ EĞİTİM VE SINAV SİSTEMİNİN TANITIMI</w:t>
            </w:r>
          </w:p>
        </w:tc>
        <w:tc>
          <w:tcPr>
            <w:tcW w:w="1509" w:type="dxa"/>
            <w:vAlign w:val="center"/>
          </w:tcPr>
          <w:p w:rsidR="000354EF" w:rsidRPr="00427C97" w:rsidRDefault="00F1639D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Merkezi Derslik- Sille Amfisi</w:t>
            </w:r>
          </w:p>
        </w:tc>
        <w:tc>
          <w:tcPr>
            <w:tcW w:w="3801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Nadire ÜNVER DOĞAN 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(Akreditasyon </w:t>
            </w:r>
            <w:proofErr w:type="spellStart"/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Özdeğerlendirme</w:t>
            </w:r>
            <w:proofErr w:type="spellEnd"/>
            <w:r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Kurul Başkanı)</w:t>
            </w:r>
          </w:p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 YILMAZ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(Baş Koordinatör)</w:t>
            </w:r>
          </w:p>
          <w:p w:rsidR="000354EF" w:rsidRPr="00427C97" w:rsidRDefault="00F74D3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Ebru MARZİOĞLU ÖZDEMİR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>(Dönem 1 Koordinatörü)</w:t>
            </w:r>
          </w:p>
          <w:p w:rsidR="000354EF" w:rsidRPr="00427C97" w:rsidRDefault="00F74D3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Muslu Kazım KÖREZ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(Dönem 1 Koordinatör Yardımcısı) </w:t>
            </w:r>
          </w:p>
          <w:p w:rsidR="000354EF" w:rsidRDefault="0033408C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Mert Can ONGUN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>(Dönem 1 Koordinatör Yardımcısı)</w:t>
            </w:r>
          </w:p>
          <w:p w:rsidR="00F64201" w:rsidRPr="00427C97" w:rsidRDefault="00F64201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201">
              <w:rPr>
                <w:rFonts w:ascii="Times New Roman" w:hAnsi="Times New Roman" w:cs="Times New Roman"/>
                <w:sz w:val="20"/>
                <w:szCs w:val="20"/>
              </w:rPr>
              <w:t>Ömer Faruk KIRLAR (Öğrenci Temsilcisi)</w:t>
            </w:r>
          </w:p>
        </w:tc>
      </w:tr>
      <w:tr w:rsidR="000354EF" w:rsidRPr="00427C97" w:rsidTr="00F1639D">
        <w:trPr>
          <w:trHeight w:val="171"/>
        </w:trPr>
        <w:tc>
          <w:tcPr>
            <w:tcW w:w="1241" w:type="dxa"/>
            <w:vMerge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13.30-14.20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ANABİLİM DALLARI TANITIM PROGRAMI</w:t>
            </w:r>
          </w:p>
        </w:tc>
        <w:tc>
          <w:tcPr>
            <w:tcW w:w="1509" w:type="dxa"/>
            <w:vAlign w:val="center"/>
          </w:tcPr>
          <w:p w:rsidR="000354EF" w:rsidRPr="00427C97" w:rsidRDefault="00F1639D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Merkezi Derslik- Sille Amfisi</w:t>
            </w:r>
          </w:p>
        </w:tc>
        <w:tc>
          <w:tcPr>
            <w:tcW w:w="3801" w:type="dxa"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Ali ÜNLÜ (T. Biyokimya AD)</w:t>
            </w:r>
          </w:p>
          <w:p w:rsidR="000354EF" w:rsidRPr="00427C97" w:rsidRDefault="00E838F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Hasan KARA 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(Acil İlk Yardım AD) </w:t>
            </w:r>
          </w:p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Kamil Hakan DOĞAN (Tıp Tarihi Etik AD)</w:t>
            </w:r>
          </w:p>
          <w:p w:rsidR="000354EF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5C9">
              <w:rPr>
                <w:rFonts w:ascii="Times New Roman" w:hAnsi="Times New Roman" w:cs="Times New Roman"/>
                <w:sz w:val="20"/>
                <w:szCs w:val="20"/>
              </w:rPr>
              <w:t>Yavuz SELVİ (Psikiyatri AD)</w:t>
            </w:r>
          </w:p>
          <w:p w:rsidR="000354EF" w:rsidRPr="00427C97" w:rsidRDefault="00F74D3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Tülü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>n ÇORA (Tıbbi Genetik AD)</w:t>
            </w:r>
          </w:p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Duygu FINDIK (T.Mikrobiyoloji AD)</w:t>
            </w:r>
          </w:p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Ender ERDOĞAN (Histoloji AD)</w:t>
            </w:r>
          </w:p>
          <w:p w:rsidR="003650B0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Rasim MOĞULKOÇ (Biyofizik AD)</w:t>
            </w:r>
          </w:p>
        </w:tc>
      </w:tr>
      <w:tr w:rsidR="000354EF" w:rsidRPr="00427C97" w:rsidTr="00F1639D">
        <w:trPr>
          <w:trHeight w:val="171"/>
        </w:trPr>
        <w:tc>
          <w:tcPr>
            <w:tcW w:w="1241" w:type="dxa"/>
            <w:vMerge/>
          </w:tcPr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14.30-15.20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ANABİLİM DALLARI TANITIM PROGRAMI</w:t>
            </w:r>
          </w:p>
        </w:tc>
        <w:tc>
          <w:tcPr>
            <w:tcW w:w="1509" w:type="dxa"/>
            <w:vAlign w:val="center"/>
          </w:tcPr>
          <w:p w:rsidR="000354EF" w:rsidRPr="00427C97" w:rsidRDefault="00F1639D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Merkezi Derslik- Sille Amfisi</w:t>
            </w:r>
          </w:p>
        </w:tc>
        <w:tc>
          <w:tcPr>
            <w:tcW w:w="3801" w:type="dxa"/>
          </w:tcPr>
          <w:p w:rsidR="000354EF" w:rsidRPr="00427C97" w:rsidRDefault="00E838F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Nadire ÜNVER DOĞAN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(Anatomi AD) </w:t>
            </w:r>
          </w:p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A. Kasım BALTACI (Fizyoloji AD)</w:t>
            </w:r>
          </w:p>
          <w:p w:rsidR="000354EF" w:rsidRPr="00427C97" w:rsidRDefault="00F74D3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Kazım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KÖREZ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  <w:proofErr w:type="spellEnd"/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AD)</w:t>
            </w:r>
          </w:p>
          <w:p w:rsidR="000354EF" w:rsidRPr="00427C97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Hilal ARIKOĞLU (T.Biyoloji AD)</w:t>
            </w:r>
          </w:p>
          <w:p w:rsidR="000354EF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Nadire ÜNVER DOĞAN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(Tıp Eğitimi ve Bilişimi AD)</w:t>
            </w:r>
          </w:p>
          <w:p w:rsidR="00E838F6" w:rsidRPr="00427C97" w:rsidRDefault="00E838F6" w:rsidP="00E83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Rahime Merve UÇAR  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(Tıp Eğitimi ve Bilişimi AD)</w:t>
            </w:r>
          </w:p>
          <w:p w:rsidR="000354EF" w:rsidRPr="00427C97" w:rsidRDefault="00F74D3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Esin ÇELİK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(Kanıta Dayalı Tıp Kurul Başkanı) </w:t>
            </w:r>
          </w:p>
          <w:p w:rsidR="000354EF" w:rsidRDefault="000354EF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Alaaddin</w:t>
            </w:r>
            <w:proofErr w:type="spellEnd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YORULMAZ (</w:t>
            </w:r>
            <w:proofErr w:type="spellStart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Hekimlik</w:t>
            </w:r>
            <w:proofErr w:type="spellEnd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Uygulamaları</w:t>
            </w:r>
            <w:proofErr w:type="spellEnd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Kurul</w:t>
            </w:r>
            <w:proofErr w:type="spellEnd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  <w:r w:rsidRPr="00427C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)</w:t>
            </w:r>
          </w:p>
          <w:p w:rsidR="000354EF" w:rsidRPr="00427C97" w:rsidRDefault="00E838F6" w:rsidP="00776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Hüsamettin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VATANSEV</w:t>
            </w:r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Sağlığı</w:t>
            </w:r>
            <w:proofErr w:type="spellEnd"/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Güvenliği</w:t>
            </w:r>
            <w:proofErr w:type="spellEnd"/>
            <w:r w:rsidR="000354EF" w:rsidRPr="00B81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0354EF" w:rsidRPr="00427C97" w:rsidTr="00F1639D">
        <w:trPr>
          <w:cantSplit/>
          <w:trHeight w:val="820"/>
        </w:trPr>
        <w:tc>
          <w:tcPr>
            <w:tcW w:w="1241" w:type="dxa"/>
            <w:textDirection w:val="btLr"/>
            <w:vAlign w:val="center"/>
          </w:tcPr>
          <w:p w:rsidR="000354EF" w:rsidRPr="00427C97" w:rsidRDefault="0077677B" w:rsidP="007767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354EF"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Eylül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BEYAZ ÖNLÜK TÖRENİ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354EF" w:rsidRPr="00427C97" w:rsidRDefault="00F1639D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Merkezi Derslik- Çatalhöyük Amfisi</w:t>
            </w:r>
          </w:p>
        </w:tc>
        <w:tc>
          <w:tcPr>
            <w:tcW w:w="3801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S. Ü. Tıp Fakültesi Dekanlığı</w:t>
            </w:r>
          </w:p>
        </w:tc>
      </w:tr>
      <w:tr w:rsidR="000354EF" w:rsidRPr="00427C97" w:rsidTr="00F1639D">
        <w:trPr>
          <w:trHeight w:val="928"/>
        </w:trPr>
        <w:tc>
          <w:tcPr>
            <w:tcW w:w="1241" w:type="dxa"/>
            <w:vMerge w:val="restart"/>
            <w:textDirection w:val="btLr"/>
            <w:vAlign w:val="center"/>
          </w:tcPr>
          <w:p w:rsidR="000354EF" w:rsidRPr="00427C97" w:rsidRDefault="000354EF" w:rsidP="007767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67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 xml:space="preserve"> Eylül 20</w:t>
            </w:r>
            <w:r w:rsidR="007767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08.45-09.00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El Hijyeni</w:t>
            </w:r>
          </w:p>
        </w:tc>
        <w:tc>
          <w:tcPr>
            <w:tcW w:w="1509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Dönem 1 Amfisi</w:t>
            </w:r>
          </w:p>
        </w:tc>
        <w:tc>
          <w:tcPr>
            <w:tcW w:w="3801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Enfeksiyon Hastalık</w:t>
            </w:r>
            <w:r w:rsidR="00F1639D">
              <w:rPr>
                <w:rFonts w:ascii="Times New Roman" w:hAnsi="Times New Roman" w:cs="Times New Roman"/>
                <w:sz w:val="20"/>
                <w:szCs w:val="20"/>
              </w:rPr>
              <w:t>ları ve Klinik Mikrobiyoloji AD</w:t>
            </w:r>
            <w:bookmarkStart w:id="0" w:name="_GoBack"/>
            <w:bookmarkEnd w:id="0"/>
          </w:p>
        </w:tc>
      </w:tr>
      <w:tr w:rsidR="000354EF" w:rsidRPr="00427C97" w:rsidTr="00F1639D">
        <w:trPr>
          <w:trHeight w:val="928"/>
        </w:trPr>
        <w:tc>
          <w:tcPr>
            <w:tcW w:w="1241" w:type="dxa"/>
            <w:vMerge/>
            <w:textDirection w:val="btLr"/>
            <w:vAlign w:val="center"/>
          </w:tcPr>
          <w:p w:rsidR="000354EF" w:rsidRPr="00427C97" w:rsidRDefault="000354EF" w:rsidP="007767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09.00-11.40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ANABİLİM DALLARI ZİYARET PROGRAMI</w:t>
            </w:r>
          </w:p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(A-B GRUBU)</w:t>
            </w:r>
          </w:p>
        </w:tc>
        <w:tc>
          <w:tcPr>
            <w:tcW w:w="1509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S. Ü. Tıp Fakültesi Hastanesi</w:t>
            </w:r>
          </w:p>
        </w:tc>
        <w:tc>
          <w:tcPr>
            <w:tcW w:w="3801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S. Ü. Tıp Fakültesi Hastanesi Anabilim Dalları</w:t>
            </w:r>
          </w:p>
        </w:tc>
      </w:tr>
      <w:tr w:rsidR="000354EF" w:rsidRPr="00427C97" w:rsidTr="00F1639D">
        <w:trPr>
          <w:trHeight w:val="928"/>
        </w:trPr>
        <w:tc>
          <w:tcPr>
            <w:tcW w:w="1241" w:type="dxa"/>
            <w:vMerge/>
            <w:textDirection w:val="btLr"/>
            <w:vAlign w:val="center"/>
          </w:tcPr>
          <w:p w:rsidR="000354EF" w:rsidRPr="00427C97" w:rsidRDefault="000354EF" w:rsidP="007767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13.15-13.30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El Hijyeni</w:t>
            </w:r>
          </w:p>
        </w:tc>
        <w:tc>
          <w:tcPr>
            <w:tcW w:w="1509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Dönem 1 Amfisi</w:t>
            </w:r>
          </w:p>
        </w:tc>
        <w:tc>
          <w:tcPr>
            <w:tcW w:w="3801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Enfeksiyon Hastalık</w:t>
            </w:r>
            <w:r w:rsidR="00F1639D">
              <w:rPr>
                <w:rFonts w:ascii="Times New Roman" w:hAnsi="Times New Roman" w:cs="Times New Roman"/>
                <w:sz w:val="20"/>
                <w:szCs w:val="20"/>
              </w:rPr>
              <w:t>ları ve Klinik Mikrobiyoloji AD</w:t>
            </w:r>
          </w:p>
        </w:tc>
      </w:tr>
      <w:tr w:rsidR="000354EF" w:rsidRPr="00427C97" w:rsidTr="00F1639D">
        <w:trPr>
          <w:trHeight w:val="928"/>
        </w:trPr>
        <w:tc>
          <w:tcPr>
            <w:tcW w:w="1241" w:type="dxa"/>
            <w:vMerge/>
            <w:textDirection w:val="btLr"/>
            <w:vAlign w:val="center"/>
          </w:tcPr>
          <w:p w:rsidR="000354EF" w:rsidRPr="00427C97" w:rsidRDefault="000354EF" w:rsidP="007767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13.30-16.10</w:t>
            </w:r>
          </w:p>
        </w:tc>
        <w:tc>
          <w:tcPr>
            <w:tcW w:w="2043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ANABİLİM DALLARI ZİYARET PROGRAMI</w:t>
            </w:r>
          </w:p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(C-D GRUBU)</w:t>
            </w:r>
          </w:p>
        </w:tc>
        <w:tc>
          <w:tcPr>
            <w:tcW w:w="1509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S. Ü. Tıp Fakültesi Hastanesi</w:t>
            </w:r>
          </w:p>
        </w:tc>
        <w:tc>
          <w:tcPr>
            <w:tcW w:w="3801" w:type="dxa"/>
            <w:vAlign w:val="center"/>
          </w:tcPr>
          <w:p w:rsidR="000354EF" w:rsidRPr="00427C97" w:rsidRDefault="000354EF" w:rsidP="00F1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97">
              <w:rPr>
                <w:rFonts w:ascii="Times New Roman" w:hAnsi="Times New Roman" w:cs="Times New Roman"/>
                <w:sz w:val="20"/>
                <w:szCs w:val="20"/>
              </w:rPr>
              <w:t>S. Ü. Tıp Fakültesi Hastanesi Anabilim Dalları</w:t>
            </w:r>
          </w:p>
        </w:tc>
      </w:tr>
    </w:tbl>
    <w:p w:rsidR="00B839C0" w:rsidRPr="008028E9" w:rsidRDefault="008028E9" w:rsidP="008028E9">
      <w:r w:rsidRPr="008028E9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proofErr w:type="gramStart"/>
      <w:r w:rsidRPr="008028E9">
        <w:rPr>
          <w:rFonts w:ascii="Times New Roman" w:eastAsia="Calibri" w:hAnsi="Times New Roman" w:cs="Times New Roman"/>
          <w:sz w:val="18"/>
          <w:szCs w:val="18"/>
          <w:lang w:eastAsia="en-US"/>
        </w:rPr>
        <w:t>Öğrenciler  ilanda</w:t>
      </w:r>
      <w:proofErr w:type="gramEnd"/>
      <w:r w:rsidRPr="008028E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(web sayfası ve Dönem I panosunda) belirtilen gruplarıyla birlikte belirtilen saatlerde ziyaretlerini gerçekleştirecektir.</w:t>
      </w:r>
    </w:p>
    <w:sectPr w:rsidR="00B839C0" w:rsidRPr="008028E9" w:rsidSect="001A3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65" w:rsidRDefault="00AC6465" w:rsidP="003650B0">
      <w:pPr>
        <w:spacing w:after="0" w:line="240" w:lineRule="auto"/>
      </w:pPr>
      <w:r>
        <w:separator/>
      </w:r>
    </w:p>
  </w:endnote>
  <w:endnote w:type="continuationSeparator" w:id="0">
    <w:p w:rsidR="00AC6465" w:rsidRDefault="00AC6465" w:rsidP="0036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65" w:rsidRDefault="00AC6465" w:rsidP="003650B0">
      <w:pPr>
        <w:spacing w:after="0" w:line="240" w:lineRule="auto"/>
      </w:pPr>
      <w:r>
        <w:separator/>
      </w:r>
    </w:p>
  </w:footnote>
  <w:footnote w:type="continuationSeparator" w:id="0">
    <w:p w:rsidR="00AC6465" w:rsidRDefault="00AC6465" w:rsidP="00365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0AC"/>
    <w:rsid w:val="000354EF"/>
    <w:rsid w:val="001A31B6"/>
    <w:rsid w:val="002030AC"/>
    <w:rsid w:val="00252F2F"/>
    <w:rsid w:val="002761F0"/>
    <w:rsid w:val="0033408C"/>
    <w:rsid w:val="003650B0"/>
    <w:rsid w:val="003D1E4C"/>
    <w:rsid w:val="00552D10"/>
    <w:rsid w:val="00643090"/>
    <w:rsid w:val="0077677B"/>
    <w:rsid w:val="008028E9"/>
    <w:rsid w:val="00AC6465"/>
    <w:rsid w:val="00B839C0"/>
    <w:rsid w:val="00B86C73"/>
    <w:rsid w:val="00C463F5"/>
    <w:rsid w:val="00C47E31"/>
    <w:rsid w:val="00E03D79"/>
    <w:rsid w:val="00E838F6"/>
    <w:rsid w:val="00F1639D"/>
    <w:rsid w:val="00F64201"/>
    <w:rsid w:val="00F7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50B0"/>
  </w:style>
  <w:style w:type="paragraph" w:styleId="Altbilgi">
    <w:name w:val="footer"/>
    <w:basedOn w:val="Normal"/>
    <w:link w:val="AltbilgiChar"/>
    <w:uiPriority w:val="99"/>
    <w:unhideWhenUsed/>
    <w:rsid w:val="0036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5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selçuktıp</dc:creator>
  <cp:keywords/>
  <dc:description/>
  <cp:lastModifiedBy>Dell</cp:lastModifiedBy>
  <cp:revision>15</cp:revision>
  <cp:lastPrinted>2022-08-29T11:45:00Z</cp:lastPrinted>
  <dcterms:created xsi:type="dcterms:W3CDTF">2017-09-25T05:20:00Z</dcterms:created>
  <dcterms:modified xsi:type="dcterms:W3CDTF">2022-09-20T08:43:00Z</dcterms:modified>
</cp:coreProperties>
</file>